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A6B5033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8A09EC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40D7A984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11629B5E" w14:textId="77777777" w:rsidR="008A09EC" w:rsidRDefault="008A09EC" w:rsidP="008A09EC">
      <w:pPr>
        <w:pStyle w:val="Zkladntext2"/>
        <w:spacing w:after="0" w:line="276" w:lineRule="auto"/>
        <w:jc w:val="both"/>
        <w:rPr>
          <w:rFonts w:ascii="Calibri" w:hAnsi="Calibri" w:cs="Calibri"/>
          <w:b/>
          <w:bCs/>
        </w:rPr>
      </w:pPr>
      <w:bookmarkStart w:id="0" w:name="_Hlk171505468"/>
    </w:p>
    <w:p w14:paraId="2631E4C8" w14:textId="662415BB" w:rsidR="00EA1AA9" w:rsidRPr="00942A63" w:rsidRDefault="00942A63" w:rsidP="008A09EC">
      <w:pPr>
        <w:pStyle w:val="Zkladntext2"/>
        <w:spacing w:line="276" w:lineRule="auto"/>
        <w:jc w:val="both"/>
        <w:rPr>
          <w:rFonts w:ascii="Calibri" w:hAnsi="Calibri" w:cs="Calibri"/>
          <w:b/>
          <w:bCs/>
        </w:rPr>
      </w:pPr>
      <w:r w:rsidRPr="00942A63">
        <w:rPr>
          <w:rFonts w:ascii="Calibri" w:hAnsi="Calibri" w:cs="Calibri"/>
          <w:b/>
          <w:bCs/>
        </w:rPr>
        <w:t>Zhotovení</w:t>
      </w:r>
      <w:r w:rsidRPr="00942A63">
        <w:rPr>
          <w:rFonts w:ascii="Calibri" w:hAnsi="Calibri" w:cs="Calibri"/>
          <w:b/>
        </w:rPr>
        <w:t xml:space="preserve"> projektové dokumentace pro stavbu „NPK, a.s., Pardubická nemocnice – Stavební</w:t>
      </w:r>
      <w:r w:rsidRPr="00942A63">
        <w:rPr>
          <w:rFonts w:ascii="Calibri" w:hAnsi="Calibri" w:cs="Calibri"/>
          <w:b/>
          <w:bCs/>
        </w:rPr>
        <w:t xml:space="preserve"> úpravy pro rozšíření výroby TSO</w:t>
      </w:r>
      <w:r w:rsidRPr="00942A63">
        <w:rPr>
          <w:rFonts w:ascii="Calibri" w:hAnsi="Calibri" w:cs="Calibri"/>
          <w:b/>
        </w:rPr>
        <w:t>“ a poskytování služeb autorského dozoru</w:t>
      </w:r>
      <w:bookmarkEnd w:id="0"/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7E0CD5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7E0CD5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7E0CD5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7E0CD5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7E0CD5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7E0CD5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7E0CD5" w:rsidRDefault="00715DF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7E0CD5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F903D0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176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1E2FF" w14:textId="77777777" w:rsidR="00356B42" w:rsidRDefault="00356B42" w:rsidP="00C15B6A">
      <w:pPr>
        <w:spacing w:after="0" w:line="240" w:lineRule="auto"/>
      </w:pPr>
      <w:r>
        <w:separator/>
      </w:r>
    </w:p>
  </w:endnote>
  <w:endnote w:type="continuationSeparator" w:id="0">
    <w:p w14:paraId="74AA19B8" w14:textId="77777777" w:rsidR="00356B42" w:rsidRDefault="00356B4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F7111" w14:textId="77777777" w:rsidR="005A061A" w:rsidRDefault="005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F0366" w14:textId="77777777" w:rsidR="005A061A" w:rsidRDefault="005A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1DBBA" w14:textId="77777777" w:rsidR="00356B42" w:rsidRDefault="00356B42" w:rsidP="00C15B6A">
      <w:pPr>
        <w:spacing w:after="0" w:line="240" w:lineRule="auto"/>
      </w:pPr>
      <w:r>
        <w:separator/>
      </w:r>
    </w:p>
  </w:footnote>
  <w:footnote w:type="continuationSeparator" w:id="0">
    <w:p w14:paraId="0339B9D9" w14:textId="77777777" w:rsidR="00356B42" w:rsidRDefault="00356B42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24C7" w14:textId="77777777" w:rsidR="005A061A" w:rsidRDefault="005A0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9F7D80C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762A5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0507"/>
    <w:rsid w:val="003233DD"/>
    <w:rsid w:val="0034364B"/>
    <w:rsid w:val="0034593B"/>
    <w:rsid w:val="00350094"/>
    <w:rsid w:val="003535D2"/>
    <w:rsid w:val="00356B42"/>
    <w:rsid w:val="003701BE"/>
    <w:rsid w:val="00370A18"/>
    <w:rsid w:val="00382BD6"/>
    <w:rsid w:val="00392237"/>
    <w:rsid w:val="003929FC"/>
    <w:rsid w:val="003A0D30"/>
    <w:rsid w:val="003B20AE"/>
    <w:rsid w:val="003B2C4F"/>
    <w:rsid w:val="003B2C71"/>
    <w:rsid w:val="003B32A2"/>
    <w:rsid w:val="003C059E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0E89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1549"/>
    <w:rsid w:val="00524E1C"/>
    <w:rsid w:val="005271C3"/>
    <w:rsid w:val="00534F1E"/>
    <w:rsid w:val="00550A9A"/>
    <w:rsid w:val="005766C8"/>
    <w:rsid w:val="00576B84"/>
    <w:rsid w:val="0059102D"/>
    <w:rsid w:val="005A061A"/>
    <w:rsid w:val="005A4505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2A58"/>
    <w:rsid w:val="00613D8E"/>
    <w:rsid w:val="00614A57"/>
    <w:rsid w:val="00614D3F"/>
    <w:rsid w:val="0062146B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18E7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0CD5"/>
    <w:rsid w:val="007E2153"/>
    <w:rsid w:val="007E2F80"/>
    <w:rsid w:val="007E7017"/>
    <w:rsid w:val="007E7260"/>
    <w:rsid w:val="007F1522"/>
    <w:rsid w:val="007F3667"/>
    <w:rsid w:val="007F4054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09EC"/>
    <w:rsid w:val="008A2401"/>
    <w:rsid w:val="008B4913"/>
    <w:rsid w:val="008D2073"/>
    <w:rsid w:val="008D7632"/>
    <w:rsid w:val="00912707"/>
    <w:rsid w:val="0091769D"/>
    <w:rsid w:val="00921FBD"/>
    <w:rsid w:val="00922AFF"/>
    <w:rsid w:val="00927A9B"/>
    <w:rsid w:val="0094078E"/>
    <w:rsid w:val="00942A63"/>
    <w:rsid w:val="009434A3"/>
    <w:rsid w:val="0095140B"/>
    <w:rsid w:val="00960AA5"/>
    <w:rsid w:val="009739D3"/>
    <w:rsid w:val="00973FC8"/>
    <w:rsid w:val="009A0B7B"/>
    <w:rsid w:val="009B32B4"/>
    <w:rsid w:val="009B38E4"/>
    <w:rsid w:val="009B51A5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203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03D0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FDEF8480-6788-4390-AC43-0DAA4336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Čížková Jaroslava (PKN-ZAK)</dc:creator>
  <cp:lastModifiedBy>Čížková Jaroslava (PKN-ZAK)</cp:lastModifiedBy>
  <cp:revision>7</cp:revision>
  <dcterms:created xsi:type="dcterms:W3CDTF">2025-09-28T20:30:00Z</dcterms:created>
  <dcterms:modified xsi:type="dcterms:W3CDTF">2026-02-24T13:20:00Z</dcterms:modified>
</cp:coreProperties>
</file>